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E767" w14:textId="54B704CA" w:rsidR="00BC11FB" w:rsidRPr="00BC11FB" w:rsidRDefault="00BC11FB" w:rsidP="00915C2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11FB">
        <w:rPr>
          <w:rFonts w:ascii="Times New Roman" w:hAnsi="Times New Roman"/>
          <w:bCs/>
          <w:sz w:val="28"/>
          <w:szCs w:val="28"/>
        </w:rPr>
        <w:t xml:space="preserve">         </w:t>
      </w:r>
      <w:r w:rsidR="00915C27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BC11FB">
        <w:rPr>
          <w:rFonts w:ascii="Times New Roman" w:hAnsi="Times New Roman"/>
          <w:bCs/>
          <w:sz w:val="28"/>
          <w:szCs w:val="28"/>
        </w:rPr>
        <w:t xml:space="preserve">  </w:t>
      </w:r>
    </w:p>
    <w:p w14:paraId="6EED22BA" w14:textId="77777777" w:rsidR="003A235B" w:rsidRPr="00BC11FB" w:rsidRDefault="003A23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A5A3ECC" w14:textId="4B482243" w:rsidR="003A235B" w:rsidRDefault="00BC11FB" w:rsidP="00BC11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11472FEA" w14:textId="414CE3CF" w:rsidR="00BC11FB" w:rsidRDefault="00BC11FB" w:rsidP="00BC11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МЕЩАНСКИЙ</w:t>
      </w:r>
    </w:p>
    <w:p w14:paraId="64695FA8" w14:textId="5787EE40" w:rsidR="00BC11FB" w:rsidRDefault="00BC11FB" w:rsidP="00BC11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6E5324AE" w14:textId="77777777" w:rsidR="00BC11FB" w:rsidRDefault="00BC11FB" w:rsidP="00BC11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0C759" w14:textId="0DCDC81C" w:rsidR="00BC11FB" w:rsidRPr="00915C27" w:rsidRDefault="00BC11FB" w:rsidP="00BC11F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15C27">
        <w:rPr>
          <w:rFonts w:ascii="Times New Roman" w:hAnsi="Times New Roman"/>
          <w:b/>
          <w:sz w:val="28"/>
          <w:szCs w:val="28"/>
          <w:u w:val="single"/>
        </w:rPr>
        <w:t>19 сентября 2024 года № Р-</w:t>
      </w:r>
      <w:r w:rsidR="000A25C0">
        <w:rPr>
          <w:rFonts w:ascii="Times New Roman" w:hAnsi="Times New Roman"/>
          <w:b/>
          <w:sz w:val="28"/>
          <w:szCs w:val="28"/>
          <w:u w:val="single"/>
        </w:rPr>
        <w:t>91</w:t>
      </w:r>
    </w:p>
    <w:p w14:paraId="010180E7" w14:textId="77777777" w:rsidR="00960C53" w:rsidRDefault="00960C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BACFD2" w14:textId="77777777" w:rsidR="003A235B" w:rsidRDefault="003A23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3A235B" w14:paraId="511FE26D" w14:textId="77777777" w:rsidTr="00915C27">
        <w:tc>
          <w:tcPr>
            <w:tcW w:w="5387" w:type="dxa"/>
          </w:tcPr>
          <w:p w14:paraId="66C38414" w14:textId="3BE31ECC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плане работы Совета депутатов муниципального округа Мещанский в городе Москве на 4 квартал 202</w:t>
            </w:r>
            <w:r w:rsidR="0072412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14:paraId="75AEE1F8" w14:textId="77777777" w:rsidR="003A235B" w:rsidRDefault="003A23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F3E48D6" w14:textId="77777777" w:rsidR="003A235B" w:rsidRDefault="003A23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7D2065" w14:textId="77777777" w:rsidR="003A235B" w:rsidRDefault="00F85A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Регламентом Совета депутатов муниципального округа Мещанский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Мещанский решил:</w:t>
      </w:r>
    </w:p>
    <w:p w14:paraId="125096B0" w14:textId="7FBF0F8B" w:rsidR="003A235B" w:rsidRDefault="00F85A5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Совета депутатов муниципального округа Мещанский на 4 квартал 202</w:t>
      </w:r>
      <w:r w:rsidR="007241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к решению.</w:t>
      </w:r>
    </w:p>
    <w:p w14:paraId="38B1A92B" w14:textId="77777777" w:rsidR="003A235B" w:rsidRDefault="00F85A5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копию настоящего решения в Департамент территориальных органов исполнительной власти города Москвы, в управу Мещанского района.</w:t>
      </w:r>
    </w:p>
    <w:p w14:paraId="12B39830" w14:textId="1B97BEC7" w:rsidR="003A235B" w:rsidRDefault="00F85A5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</w:t>
      </w:r>
      <w:r w:rsidR="00724127">
        <w:rPr>
          <w:rFonts w:ascii="Times New Roman" w:hAnsi="Times New Roman"/>
          <w:sz w:val="28"/>
          <w:szCs w:val="28"/>
        </w:rPr>
        <w:t xml:space="preserve"> в сетевом издании «Московский муниципальный вестник», а также</w:t>
      </w:r>
      <w:r>
        <w:rPr>
          <w:rFonts w:ascii="Times New Roman" w:hAnsi="Times New Roman"/>
          <w:sz w:val="28"/>
          <w:szCs w:val="28"/>
        </w:rPr>
        <w:t xml:space="preserve"> на официальном сайте муниципального округа Мещанский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meschane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EE21A72" w14:textId="77777777" w:rsidR="003A235B" w:rsidRDefault="00F85A5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главу муниципального округа Мещанский в городе Москве Толмачеву Н.С.</w:t>
      </w:r>
    </w:p>
    <w:p w14:paraId="131D32F3" w14:textId="77777777" w:rsidR="003A235B" w:rsidRDefault="003A2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385C35" w14:textId="77777777" w:rsidR="003A235B" w:rsidRDefault="003A2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36457B" w14:textId="77777777" w:rsidR="003A235B" w:rsidRDefault="003A2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144C8F" w14:textId="77777777" w:rsidR="003A235B" w:rsidRDefault="003A23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C9F1B9" w14:textId="77777777" w:rsidR="003A235B" w:rsidRDefault="00F85A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774B35FF" w14:textId="7679558E" w:rsidR="003A235B" w:rsidRDefault="00F85A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Мещанский                                                                  Н.С.</w:t>
      </w:r>
      <w:r w:rsidR="00915C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Толмачева</w:t>
      </w:r>
    </w:p>
    <w:p w14:paraId="1B637824" w14:textId="77777777" w:rsidR="003A235B" w:rsidRDefault="003A2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04C456" w14:textId="77777777" w:rsidR="003A235B" w:rsidRDefault="003A2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ECE71E" w14:textId="77777777" w:rsidR="003A235B" w:rsidRDefault="003A2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6B3580" w14:textId="77777777" w:rsidR="003A235B" w:rsidRDefault="003A235B">
      <w:pPr>
        <w:spacing w:after="0" w:line="240" w:lineRule="auto"/>
        <w:jc w:val="both"/>
        <w:rPr>
          <w:b/>
          <w:sz w:val="28"/>
          <w:szCs w:val="28"/>
        </w:rPr>
      </w:pPr>
    </w:p>
    <w:p w14:paraId="2DF053E8" w14:textId="77777777" w:rsidR="003A235B" w:rsidRDefault="003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62FB9" w14:textId="77777777" w:rsidR="00BC11FB" w:rsidRPr="00BC11FB" w:rsidRDefault="00BC11FB" w:rsidP="00BC11FB">
      <w:pPr>
        <w:spacing w:after="0" w:line="240" w:lineRule="auto"/>
        <w:rPr>
          <w:rFonts w:ascii="Times New Roman" w:hAnsi="Times New Roman"/>
        </w:rPr>
      </w:pPr>
    </w:p>
    <w:p w14:paraId="77CFAE0A" w14:textId="77777777" w:rsidR="00BC11FB" w:rsidRPr="00BC11FB" w:rsidRDefault="00BC11FB" w:rsidP="00BC11FB">
      <w:pPr>
        <w:sectPr w:rsidR="00BC11FB" w:rsidRPr="00BC11FB" w:rsidSect="00915C27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14:paraId="7554AFC3" w14:textId="28BE29DE" w:rsidR="003A235B" w:rsidRDefault="00F85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</w:t>
      </w:r>
    </w:p>
    <w:p w14:paraId="4CE7CF0A" w14:textId="77777777" w:rsidR="003A235B" w:rsidRDefault="00F85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решению Совета депутатов </w:t>
      </w:r>
    </w:p>
    <w:p w14:paraId="73FE8E91" w14:textId="77777777" w:rsidR="003A235B" w:rsidRDefault="00F85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муниципального округа Мещанский</w:t>
      </w:r>
    </w:p>
    <w:p w14:paraId="07B04C03" w14:textId="509CC1A8" w:rsidR="003A235B" w:rsidRDefault="00F85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от </w:t>
      </w:r>
      <w:r w:rsidR="0072412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724127">
        <w:rPr>
          <w:rFonts w:ascii="Times New Roman" w:hAnsi="Times New Roman"/>
          <w:sz w:val="28"/>
          <w:szCs w:val="28"/>
        </w:rPr>
        <w:t>сент</w:t>
      </w:r>
      <w:r>
        <w:rPr>
          <w:rFonts w:ascii="Times New Roman" w:hAnsi="Times New Roman"/>
          <w:sz w:val="28"/>
          <w:szCs w:val="28"/>
        </w:rPr>
        <w:t>ября 202</w:t>
      </w:r>
      <w:r w:rsidR="007241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Р-</w:t>
      </w:r>
      <w:r w:rsidR="00934A92">
        <w:rPr>
          <w:rFonts w:ascii="Times New Roman" w:hAnsi="Times New Roman"/>
          <w:sz w:val="28"/>
          <w:szCs w:val="28"/>
        </w:rPr>
        <w:t>91</w:t>
      </w:r>
    </w:p>
    <w:p w14:paraId="1160C1F8" w14:textId="77777777" w:rsidR="003A235B" w:rsidRDefault="00F85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7FE0762" w14:textId="77777777" w:rsidR="003A235B" w:rsidRDefault="00F85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Совета депутатов муниципального округа Мещанский </w:t>
      </w:r>
    </w:p>
    <w:p w14:paraId="776E0E98" w14:textId="34F37C1E" w:rsidR="003A235B" w:rsidRDefault="00F85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4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202</w:t>
      </w:r>
      <w:r w:rsidR="0072412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432CECF" w14:textId="77777777" w:rsidR="003A235B" w:rsidRDefault="003A2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3"/>
        <w:gridCol w:w="2829"/>
      </w:tblGrid>
      <w:tr w:rsidR="003A235B" w14:paraId="4BED7AEA" w14:textId="77777777">
        <w:tc>
          <w:tcPr>
            <w:tcW w:w="1413" w:type="dxa"/>
            <w:tcBorders>
              <w:bottom w:val="single" w:sz="4" w:space="0" w:color="auto"/>
            </w:tcBorders>
          </w:tcPr>
          <w:p w14:paraId="3C34C320" w14:textId="77777777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заседания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F2E79FE" w14:textId="77777777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50AD72C" w14:textId="77777777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подготовку вопроса</w:t>
            </w:r>
          </w:p>
        </w:tc>
      </w:tr>
      <w:tr w:rsidR="003A235B" w14:paraId="04497458" w14:textId="77777777">
        <w:tc>
          <w:tcPr>
            <w:tcW w:w="1413" w:type="dxa"/>
            <w:tcBorders>
              <w:bottom w:val="single" w:sz="4" w:space="0" w:color="auto"/>
            </w:tcBorders>
          </w:tcPr>
          <w:p w14:paraId="70914B3B" w14:textId="77777777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10009AD" w14:textId="390351C8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82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 (по мере поступления).</w:t>
            </w:r>
          </w:p>
          <w:p w14:paraId="700FEEAB" w14:textId="77777777" w:rsidR="005A7B26" w:rsidRDefault="005A7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7FF369" w14:textId="0DB548B5" w:rsidR="003A235B" w:rsidRDefault="005A7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A7B2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7B26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муниципального округа Мещанский.</w:t>
            </w:r>
          </w:p>
          <w:p w14:paraId="3DAACBE5" w14:textId="77777777" w:rsidR="005A7B26" w:rsidRDefault="005A7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A9DA83" w14:textId="54F52B94" w:rsidR="003A235B" w:rsidRDefault="005A7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85A5C">
              <w:rPr>
                <w:rFonts w:ascii="Times New Roman" w:hAnsi="Times New Roman"/>
                <w:sz w:val="28"/>
                <w:szCs w:val="28"/>
              </w:rPr>
              <w:t>. Разное.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683DEB1" w14:textId="77777777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5B8303DC" w14:textId="77777777" w:rsidR="005A7B26" w:rsidRDefault="005A7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1C6225" w14:textId="77777777" w:rsidR="005A7B26" w:rsidRDefault="005A7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534B3E" w14:textId="77777777" w:rsidR="005A7B26" w:rsidRDefault="005A7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D648A" w14:textId="77777777" w:rsidR="005A7B26" w:rsidRDefault="005A7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C113B8" w14:textId="77777777" w:rsidR="005A7B26" w:rsidRDefault="005A7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A2E795" w14:textId="2666E8FC" w:rsidR="005A7B26" w:rsidRDefault="005A7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2B30A57D" w14:textId="0867BDA9" w:rsidR="005A7B26" w:rsidRDefault="005A7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35B" w14:paraId="3986FF1E" w14:textId="77777777">
        <w:tc>
          <w:tcPr>
            <w:tcW w:w="1413" w:type="dxa"/>
            <w:tcBorders>
              <w:bottom w:val="single" w:sz="4" w:space="0" w:color="auto"/>
            </w:tcBorders>
          </w:tcPr>
          <w:p w14:paraId="110115D5" w14:textId="77777777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1AF5941" w14:textId="77777777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 (по мере поступления).</w:t>
            </w:r>
          </w:p>
          <w:p w14:paraId="6BC29ADE" w14:textId="77777777" w:rsidR="00D3423E" w:rsidRDefault="00D34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FFFA63" w14:textId="1CFB5742" w:rsidR="003A235B" w:rsidRDefault="00D34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3423E">
              <w:rPr>
                <w:rFonts w:ascii="Times New Roman" w:hAnsi="Times New Roman"/>
                <w:sz w:val="28"/>
                <w:szCs w:val="28"/>
              </w:rPr>
              <w:t>.</w:t>
            </w:r>
            <w:r w:rsidRPr="00D3423E">
              <w:rPr>
                <w:rFonts w:ascii="Times New Roman" w:hAnsi="Times New Roman"/>
                <w:sz w:val="28"/>
                <w:szCs w:val="28"/>
              </w:rPr>
              <w:tab/>
              <w:t>О внесении изменений и дополнений в Регламент Совета депутатов муниципального округа Мещанский.</w:t>
            </w:r>
          </w:p>
          <w:p w14:paraId="16628C9D" w14:textId="77777777" w:rsidR="00D3423E" w:rsidRDefault="00D34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3597D5" w14:textId="095D3AA4" w:rsidR="003A235B" w:rsidRDefault="00D34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85A5C">
              <w:rPr>
                <w:rFonts w:ascii="Times New Roman" w:hAnsi="Times New Roman"/>
                <w:sz w:val="28"/>
                <w:szCs w:val="28"/>
              </w:rPr>
              <w:t>.</w:t>
            </w:r>
            <w:r w:rsidR="005A7B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85A5C">
              <w:rPr>
                <w:rFonts w:ascii="Times New Roman" w:hAnsi="Times New Roman"/>
                <w:sz w:val="28"/>
                <w:szCs w:val="28"/>
              </w:rPr>
              <w:t>О проекте решения Совета депутатов муниципального округа Мещанский «О бюджете муниципального округа Мещанский на 202</w:t>
            </w:r>
            <w:r w:rsidR="00724127">
              <w:rPr>
                <w:rFonts w:ascii="Times New Roman" w:hAnsi="Times New Roman"/>
                <w:sz w:val="28"/>
                <w:szCs w:val="28"/>
              </w:rPr>
              <w:t>5</w:t>
            </w:r>
            <w:r w:rsidR="00F85A5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11C2F">
              <w:rPr>
                <w:rFonts w:ascii="Times New Roman" w:hAnsi="Times New Roman"/>
                <w:sz w:val="28"/>
                <w:szCs w:val="28"/>
              </w:rPr>
              <w:t xml:space="preserve"> и плановый период 202</w:t>
            </w:r>
            <w:r w:rsidR="00724127">
              <w:rPr>
                <w:rFonts w:ascii="Times New Roman" w:hAnsi="Times New Roman"/>
                <w:sz w:val="28"/>
                <w:szCs w:val="28"/>
              </w:rPr>
              <w:t>6</w:t>
            </w:r>
            <w:r w:rsidR="00B11C2F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24127">
              <w:rPr>
                <w:rFonts w:ascii="Times New Roman" w:hAnsi="Times New Roman"/>
                <w:sz w:val="28"/>
                <w:szCs w:val="28"/>
              </w:rPr>
              <w:t>7</w:t>
            </w:r>
            <w:r w:rsidR="00B11C2F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F85A5C">
              <w:rPr>
                <w:rFonts w:ascii="Times New Roman" w:hAnsi="Times New Roman"/>
                <w:sz w:val="28"/>
                <w:szCs w:val="28"/>
              </w:rPr>
              <w:t>» (первое чтение).</w:t>
            </w:r>
          </w:p>
          <w:p w14:paraId="3C0EA790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3F096B" w14:textId="72DACEC2" w:rsidR="003A235B" w:rsidRDefault="00D34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85A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A7B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A5C">
              <w:rPr>
                <w:rFonts w:ascii="Times New Roman" w:hAnsi="Times New Roman"/>
                <w:sz w:val="28"/>
                <w:szCs w:val="28"/>
              </w:rPr>
              <w:t xml:space="preserve">О назначении публичных слушаний по проекту решения Совета депутатов муниципального округа Мещанский «О бюджете муниципального округа </w:t>
            </w:r>
            <w:r w:rsidR="00F85A5C">
              <w:rPr>
                <w:rFonts w:ascii="Times New Roman" w:hAnsi="Times New Roman"/>
                <w:sz w:val="28"/>
                <w:szCs w:val="28"/>
              </w:rPr>
              <w:lastRenderedPageBreak/>
              <w:t>Мещанский на 202</w:t>
            </w:r>
            <w:r w:rsidR="00724127">
              <w:rPr>
                <w:rFonts w:ascii="Times New Roman" w:hAnsi="Times New Roman"/>
                <w:sz w:val="28"/>
                <w:szCs w:val="28"/>
              </w:rPr>
              <w:t>5</w:t>
            </w:r>
            <w:r w:rsidR="00F85A5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86ADA">
              <w:rPr>
                <w:rFonts w:ascii="Times New Roman" w:hAnsi="Times New Roman"/>
                <w:sz w:val="28"/>
                <w:szCs w:val="28"/>
              </w:rPr>
              <w:t xml:space="preserve"> и плановый период 202</w:t>
            </w:r>
            <w:r w:rsidR="00724127">
              <w:rPr>
                <w:rFonts w:ascii="Times New Roman" w:hAnsi="Times New Roman"/>
                <w:sz w:val="28"/>
                <w:szCs w:val="28"/>
              </w:rPr>
              <w:t>6</w:t>
            </w:r>
            <w:r w:rsidR="00986ADA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24127">
              <w:rPr>
                <w:rFonts w:ascii="Times New Roman" w:hAnsi="Times New Roman"/>
                <w:sz w:val="28"/>
                <w:szCs w:val="28"/>
              </w:rPr>
              <w:t>7</w:t>
            </w:r>
            <w:r w:rsidR="00986ADA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F85A5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22591A00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473A74" w14:textId="1012A26D" w:rsidR="003A235B" w:rsidRPr="00D3423E" w:rsidRDefault="00EA0CAC" w:rsidP="00D34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       </w:t>
            </w:r>
            <w:r w:rsidR="00F85A5C" w:rsidRPr="00D3423E"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A9A66C7" w14:textId="77777777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округа</w:t>
            </w:r>
          </w:p>
          <w:p w14:paraId="1065DD0D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DDFFD5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AC6C7E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CAD6A6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994C9D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23878B" w14:textId="06CE0811" w:rsidR="00D3423E" w:rsidRDefault="00D34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336CCFF0" w14:textId="77777777" w:rsidR="00D3423E" w:rsidRDefault="00D34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13727E" w14:textId="77777777" w:rsidR="00D3423E" w:rsidRDefault="00D34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1CE041" w14:textId="41979A9E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0CD3E074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567684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0D7E86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BB829E" w14:textId="77777777" w:rsidR="00B11C2F" w:rsidRDefault="00B1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8EBA1E" w14:textId="77777777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</w:tc>
      </w:tr>
      <w:tr w:rsidR="003A235B" w14:paraId="48931463" w14:textId="77777777">
        <w:tc>
          <w:tcPr>
            <w:tcW w:w="1413" w:type="dxa"/>
            <w:tcBorders>
              <w:bottom w:val="single" w:sz="4" w:space="0" w:color="auto"/>
            </w:tcBorders>
          </w:tcPr>
          <w:p w14:paraId="0AF6033C" w14:textId="77777777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AE6C667" w14:textId="77777777" w:rsidR="003A235B" w:rsidRDefault="00F85A5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 (по мере поступления).</w:t>
            </w:r>
          </w:p>
          <w:p w14:paraId="22561A56" w14:textId="77777777" w:rsidR="003A235B" w:rsidRDefault="003A23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CB339" w14:textId="06751829" w:rsidR="00B11C2F" w:rsidRDefault="00F85A5C" w:rsidP="00EA0CA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бюджете муниципального округа Мещанский на 202</w:t>
            </w:r>
            <w:r w:rsidR="007241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94263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</w:t>
            </w:r>
            <w:r w:rsidR="007241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4263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241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CAC">
              <w:rPr>
                <w:rFonts w:ascii="Times New Roman" w:hAnsi="Times New Roman" w:cs="Times New Roman"/>
                <w:sz w:val="28"/>
                <w:szCs w:val="28"/>
              </w:rPr>
              <w:t>годов.</w:t>
            </w:r>
          </w:p>
          <w:p w14:paraId="27E2B308" w14:textId="77777777" w:rsidR="00D7657F" w:rsidRPr="00D7657F" w:rsidRDefault="00D7657F" w:rsidP="00D7657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4FBF4" w14:textId="457D51A1" w:rsidR="00D7657F" w:rsidRPr="00EA0CAC" w:rsidRDefault="00D7657F" w:rsidP="00EA0CA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графике заслушивания отчета главы управы Мещанского района города Москвы и информации руководителей городских организаций за 2024 год.</w:t>
            </w:r>
          </w:p>
          <w:p w14:paraId="4B245212" w14:textId="15954C2B" w:rsidR="00B11C2F" w:rsidRPr="00B11C2F" w:rsidRDefault="00B11C2F" w:rsidP="00B11C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D5780" w14:textId="53F69579" w:rsidR="003A235B" w:rsidRDefault="00F85A5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Совета депутатов муниципального округа Мещанский на 1 квартал 202</w:t>
            </w:r>
            <w:r w:rsidR="007241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3CC2B6F9" w14:textId="77777777" w:rsidR="003A235B" w:rsidRDefault="003A235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23066" w14:textId="5E339477" w:rsidR="003A235B" w:rsidRDefault="00F85A5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графика приема жителей депутатами Совета депутатов муниципального округа Мещанский на </w:t>
            </w:r>
            <w:r w:rsidR="0072412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241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2A37668A" w14:textId="77777777" w:rsidR="003A235B" w:rsidRDefault="003A235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5796D" w14:textId="4820541A" w:rsidR="003A235B" w:rsidRDefault="00F85A5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сводного районного плана по досуговой, социально-воспитательной, физкультурно-оздоровительной и спортивной работе с населением по месту жительства на 1 квартал 202</w:t>
            </w:r>
            <w:r w:rsidR="007241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A7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F01468" w14:textId="77777777" w:rsidR="003A235B" w:rsidRDefault="003A235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B8A09" w14:textId="74DE282F" w:rsidR="003A235B" w:rsidRDefault="00F85A5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поощрении депутатов Совета депутатов муниципального округа Мещанский за 4 квартал 202</w:t>
            </w:r>
            <w:r w:rsidR="007241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798172C8" w14:textId="77777777" w:rsidR="00724127" w:rsidRPr="00724127" w:rsidRDefault="00724127" w:rsidP="007241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97606" w14:textId="1B4732F4" w:rsidR="00724127" w:rsidRDefault="0072412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поощрении главы муниципального округа Мещанский за 4 квартал 2024 года</w:t>
            </w:r>
            <w:r w:rsidR="005A7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37E9C6" w14:textId="77777777" w:rsidR="00724127" w:rsidRPr="00724127" w:rsidRDefault="00724127" w:rsidP="007241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7522B" w14:textId="61AA0E61" w:rsidR="00724127" w:rsidRDefault="0072412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82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премировании главы администрации МО Мещанский за 4 квартал 2024 года.</w:t>
            </w:r>
          </w:p>
          <w:p w14:paraId="66FB5435" w14:textId="77777777" w:rsidR="003A235B" w:rsidRDefault="003A2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A6665" w14:textId="5504C3F8" w:rsidR="003A235B" w:rsidRPr="00C7480B" w:rsidRDefault="00F85A5C" w:rsidP="00A82BA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80B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 w:rsidR="005A7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97152C" w14:textId="77777777" w:rsidR="003A235B" w:rsidRDefault="003A23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021402B8" w14:textId="77777777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округа</w:t>
            </w:r>
          </w:p>
          <w:p w14:paraId="54B8F621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C72D0D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182D21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8829EC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BD21E4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CA1BE5" w14:textId="77777777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549CE187" w14:textId="77777777" w:rsidR="00394263" w:rsidRDefault="003942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67B768" w14:textId="77777777" w:rsidR="00D7657F" w:rsidRDefault="00D7657F" w:rsidP="00D76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698E2BD6" w14:textId="77777777" w:rsidR="00D7657F" w:rsidRDefault="00D76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B18E62" w14:textId="77777777" w:rsidR="00D7657F" w:rsidRDefault="00D76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2C6653" w14:textId="77777777" w:rsidR="00D7657F" w:rsidRDefault="00D76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66F8D2" w14:textId="73B15C3C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0CEB11F5" w14:textId="77777777" w:rsidR="00670FD7" w:rsidRDefault="00670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DF034A" w14:textId="77777777" w:rsidR="00915C27" w:rsidRDefault="00915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F7AB4B" w14:textId="4ED64392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1C27B68D" w14:textId="77777777" w:rsidR="003A235B" w:rsidRDefault="003A2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81420C" w14:textId="77777777" w:rsidR="00D7657F" w:rsidRDefault="00D76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92F8C5" w14:textId="77777777" w:rsidR="003A235B" w:rsidRDefault="00F8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335E7B3A" w14:textId="77777777" w:rsidR="00B11C2F" w:rsidRDefault="00B1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AA3BDB" w14:textId="77777777" w:rsidR="00B11C2F" w:rsidRDefault="00B1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C72DF3" w14:textId="77777777" w:rsidR="00B11C2F" w:rsidRDefault="00B1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3ACAFA" w14:textId="77777777" w:rsidR="00B11C2F" w:rsidRDefault="00B1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B51716" w14:textId="77777777" w:rsidR="00724127" w:rsidRDefault="00B1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</w:t>
            </w:r>
          </w:p>
          <w:p w14:paraId="6D6B90DA" w14:textId="32ED9931" w:rsidR="00B11C2F" w:rsidRDefault="007241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11C2F">
              <w:rPr>
                <w:rFonts w:ascii="Times New Roman" w:hAnsi="Times New Roman"/>
                <w:sz w:val="28"/>
                <w:szCs w:val="28"/>
              </w:rPr>
              <w:t>круга</w:t>
            </w:r>
          </w:p>
          <w:p w14:paraId="02425520" w14:textId="77777777" w:rsidR="00724127" w:rsidRDefault="007241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2A4817" w14:textId="77777777" w:rsidR="00724127" w:rsidRDefault="007241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  <w:p w14:paraId="2B5222F8" w14:textId="77777777" w:rsidR="00724127" w:rsidRDefault="007241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898A7F" w14:textId="1C2CB10F" w:rsidR="00724127" w:rsidRDefault="007241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округа</w:t>
            </w:r>
          </w:p>
        </w:tc>
      </w:tr>
    </w:tbl>
    <w:p w14:paraId="4D81E32B" w14:textId="77777777" w:rsidR="003A235B" w:rsidRDefault="003A235B"/>
    <w:sectPr w:rsidR="003A235B" w:rsidSect="00915C27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13702" w14:textId="77777777" w:rsidR="00213EF9" w:rsidRDefault="00213EF9">
      <w:pPr>
        <w:spacing w:line="240" w:lineRule="auto"/>
      </w:pPr>
      <w:r>
        <w:separator/>
      </w:r>
    </w:p>
  </w:endnote>
  <w:endnote w:type="continuationSeparator" w:id="0">
    <w:p w14:paraId="1C5FCAA5" w14:textId="77777777" w:rsidR="00213EF9" w:rsidRDefault="00213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B8AEA" w14:textId="77777777" w:rsidR="00213EF9" w:rsidRDefault="00213EF9">
      <w:pPr>
        <w:spacing w:after="0"/>
      </w:pPr>
      <w:r>
        <w:separator/>
      </w:r>
    </w:p>
  </w:footnote>
  <w:footnote w:type="continuationSeparator" w:id="0">
    <w:p w14:paraId="3E2AE20A" w14:textId="77777777" w:rsidR="00213EF9" w:rsidRDefault="00213E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A3088"/>
    <w:multiLevelType w:val="multilevel"/>
    <w:tmpl w:val="1BDA308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0D7482"/>
    <w:multiLevelType w:val="multilevel"/>
    <w:tmpl w:val="1F0D7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50ADE"/>
    <w:multiLevelType w:val="multilevel"/>
    <w:tmpl w:val="38350AD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66031515">
    <w:abstractNumId w:val="1"/>
  </w:num>
  <w:num w:numId="2" w16cid:durableId="979849974">
    <w:abstractNumId w:val="2"/>
  </w:num>
  <w:num w:numId="3" w16cid:durableId="7471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5C"/>
    <w:rsid w:val="00093E8E"/>
    <w:rsid w:val="000A25C0"/>
    <w:rsid w:val="001418EB"/>
    <w:rsid w:val="001646E8"/>
    <w:rsid w:val="00213EF9"/>
    <w:rsid w:val="00220A23"/>
    <w:rsid w:val="002F12B9"/>
    <w:rsid w:val="002F1A73"/>
    <w:rsid w:val="00394263"/>
    <w:rsid w:val="003A235B"/>
    <w:rsid w:val="003D0D40"/>
    <w:rsid w:val="00467A2C"/>
    <w:rsid w:val="004A0640"/>
    <w:rsid w:val="004E566D"/>
    <w:rsid w:val="00527AC2"/>
    <w:rsid w:val="00550E9F"/>
    <w:rsid w:val="005A7B26"/>
    <w:rsid w:val="005C65B5"/>
    <w:rsid w:val="00670FD7"/>
    <w:rsid w:val="006C4485"/>
    <w:rsid w:val="00724127"/>
    <w:rsid w:val="00745ADB"/>
    <w:rsid w:val="00795BC4"/>
    <w:rsid w:val="007A5E0D"/>
    <w:rsid w:val="008362B6"/>
    <w:rsid w:val="00850ADA"/>
    <w:rsid w:val="008C2CE7"/>
    <w:rsid w:val="00915C27"/>
    <w:rsid w:val="00934A92"/>
    <w:rsid w:val="009550FF"/>
    <w:rsid w:val="00960C53"/>
    <w:rsid w:val="00986ADA"/>
    <w:rsid w:val="00A2539E"/>
    <w:rsid w:val="00A30829"/>
    <w:rsid w:val="00A765F7"/>
    <w:rsid w:val="00A81F6B"/>
    <w:rsid w:val="00A82ACE"/>
    <w:rsid w:val="00B11C2F"/>
    <w:rsid w:val="00BA152B"/>
    <w:rsid w:val="00BC11FB"/>
    <w:rsid w:val="00C4283B"/>
    <w:rsid w:val="00C7321F"/>
    <w:rsid w:val="00C7480B"/>
    <w:rsid w:val="00C82B3D"/>
    <w:rsid w:val="00CD015C"/>
    <w:rsid w:val="00CD73FE"/>
    <w:rsid w:val="00D076E2"/>
    <w:rsid w:val="00D3423E"/>
    <w:rsid w:val="00D37F17"/>
    <w:rsid w:val="00D4536B"/>
    <w:rsid w:val="00D54376"/>
    <w:rsid w:val="00D7657F"/>
    <w:rsid w:val="00EA0CAC"/>
    <w:rsid w:val="00EA523A"/>
    <w:rsid w:val="00EB2F0E"/>
    <w:rsid w:val="00ED4962"/>
    <w:rsid w:val="00F310D5"/>
    <w:rsid w:val="00F85A5C"/>
    <w:rsid w:val="0D0E3006"/>
    <w:rsid w:val="339130D4"/>
    <w:rsid w:val="45B81057"/>
    <w:rsid w:val="463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7820"/>
  <w15:docId w15:val="{46FFDA6E-7AB0-4E6B-BCD4-68E9EFAA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66AC-FB37-4A76-AF3D-6F19CB95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8</cp:revision>
  <cp:lastPrinted>2024-09-19T11:24:00Z</cp:lastPrinted>
  <dcterms:created xsi:type="dcterms:W3CDTF">2024-08-27T07:31:00Z</dcterms:created>
  <dcterms:modified xsi:type="dcterms:W3CDTF">2024-09-19T14:06:00Z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CACCF9E5480F4C94BE3749A56F14C47F</vt:lpwstr>
  </property>
</Properties>
</file>